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F90D" w14:textId="3238F419" w:rsidR="003448E0" w:rsidRPr="00FB1C90" w:rsidRDefault="00DB319E">
      <w:pPr>
        <w:rPr>
          <w:b/>
          <w:bCs/>
        </w:rPr>
      </w:pPr>
      <w:r w:rsidRPr="00FB1C90">
        <w:rPr>
          <w:b/>
          <w:bCs/>
        </w:rPr>
        <w:t>Telford Canoe Club</w:t>
      </w:r>
    </w:p>
    <w:p w14:paraId="57AFBC06" w14:textId="25D0EB85" w:rsidR="00DB319E" w:rsidRDefault="00DB319E">
      <w:r w:rsidRPr="00FB1C90">
        <w:rPr>
          <w:b/>
          <w:bCs/>
        </w:rPr>
        <w:t>Committee meeting minute – 11</w:t>
      </w:r>
      <w:r w:rsidRPr="00FB1C90">
        <w:rPr>
          <w:b/>
          <w:bCs/>
          <w:vertAlign w:val="superscript"/>
        </w:rPr>
        <w:t>th</w:t>
      </w:r>
      <w:r w:rsidRPr="00FB1C90">
        <w:rPr>
          <w:b/>
          <w:bCs/>
        </w:rPr>
        <w:t xml:space="preserve"> May 2026</w:t>
      </w:r>
    </w:p>
    <w:p w14:paraId="11DAB8C4" w14:textId="77777777" w:rsidR="00DB319E" w:rsidRDefault="00DB319E"/>
    <w:p w14:paraId="7F601EDC" w14:textId="73EB71AA" w:rsidR="00DB319E" w:rsidRDefault="00DB319E">
      <w:r>
        <w:t>Present</w:t>
      </w:r>
    </w:p>
    <w:p w14:paraId="4F2BCE00" w14:textId="5B8A5C3A" w:rsidR="00DB319E" w:rsidRDefault="00DB319E">
      <w:r>
        <w:t>Chair (&amp; Welfare). Simon Wiles</w:t>
      </w:r>
    </w:p>
    <w:p w14:paraId="7A9D927A" w14:textId="0F72EDDC" w:rsidR="00DB319E" w:rsidRDefault="00DB319E">
      <w:r>
        <w:t>Secretary:  Bek Farley-Brown</w:t>
      </w:r>
    </w:p>
    <w:p w14:paraId="42FEA1FE" w14:textId="471BBD81" w:rsidR="00DB319E" w:rsidRDefault="00DB319E">
      <w:r>
        <w:t>Members. David Allen, Simon Wyndham</w:t>
      </w:r>
    </w:p>
    <w:p w14:paraId="3E35B651" w14:textId="0EAB0F2F" w:rsidR="00DB319E" w:rsidRDefault="00DB319E">
      <w:r>
        <w:t>Apologies:</w:t>
      </w:r>
    </w:p>
    <w:p w14:paraId="38CE871C" w14:textId="77777777" w:rsidR="00DB319E" w:rsidRDefault="00DB319E">
      <w:r>
        <w:t>Treasurer: Josh Symth</w:t>
      </w:r>
    </w:p>
    <w:p w14:paraId="709E328E" w14:textId="6583EE6B" w:rsidR="00DB319E" w:rsidRDefault="00DB319E">
      <w:r>
        <w:t>Members</w:t>
      </w:r>
      <w:r>
        <w:t>:</w:t>
      </w:r>
      <w:r>
        <w:t xml:space="preserve"> Susanna Symt</w:t>
      </w:r>
      <w:r>
        <w:t>h, Chris Miils</w:t>
      </w:r>
    </w:p>
    <w:p w14:paraId="6A83F65C" w14:textId="77777777" w:rsidR="00DB319E" w:rsidRDefault="00DB319E"/>
    <w:p w14:paraId="03B9B047" w14:textId="3974EBBF" w:rsidR="00DB319E" w:rsidRPr="002126DA" w:rsidRDefault="00DB319E">
      <w:pPr>
        <w:rPr>
          <w:b/>
          <w:bCs/>
        </w:rPr>
      </w:pPr>
      <w:r w:rsidRPr="002126DA">
        <w:rPr>
          <w:b/>
          <w:bCs/>
        </w:rPr>
        <w:t xml:space="preserve">1 – </w:t>
      </w:r>
      <w:r w:rsidR="009421A0" w:rsidRPr="002126DA">
        <w:rPr>
          <w:b/>
          <w:bCs/>
        </w:rPr>
        <w:t>Paddle UK Affiliation</w:t>
      </w:r>
    </w:p>
    <w:p w14:paraId="2C7E215F" w14:textId="426BC55C" w:rsidR="00DB319E" w:rsidRDefault="00DB319E">
      <w:r>
        <w:t>The need for Paddle U</w:t>
      </w:r>
      <w:r w:rsidR="00BE4B1A">
        <w:t>K</w:t>
      </w:r>
      <w:r>
        <w:t xml:space="preserve"> </w:t>
      </w:r>
      <w:r w:rsidR="00BE4B1A">
        <w:t>Affiliation</w:t>
      </w:r>
      <w:r>
        <w:t xml:space="preserve"> was discussed</w:t>
      </w:r>
      <w:r w:rsidR="00BE4B1A">
        <w:t xml:space="preserve">. </w:t>
      </w:r>
    </w:p>
    <w:p w14:paraId="6D2AFF05" w14:textId="77777777" w:rsidR="00BE4B1A" w:rsidRDefault="00BE4B1A"/>
    <w:p w14:paraId="57631356" w14:textId="4CE9DB38" w:rsidR="00BE4B1A" w:rsidRDefault="00BE4B1A">
      <w:r>
        <w:t xml:space="preserve">As a Club we have the advantage of the club site at Jackfield, giving parking and direct access to the rapids.  Over the winter we offer pool sessions. We need to look at running trips to </w:t>
      </w:r>
      <w:r w:rsidR="00B22600">
        <w:t xml:space="preserve">keep </w:t>
      </w:r>
      <w:r>
        <w:t>members interested.  We need to be able to offer coaching sessions as w</w:t>
      </w:r>
      <w:r>
        <w:t>ithout coaching the club is unlikely to grown – people getting into the sport are looking for support and coaching.</w:t>
      </w:r>
    </w:p>
    <w:p w14:paraId="1433FA3F" w14:textId="77777777" w:rsidR="00BE4B1A" w:rsidRDefault="00BE4B1A"/>
    <w:p w14:paraId="46244A0D" w14:textId="21FA2788" w:rsidR="00BE4B1A" w:rsidRDefault="00BE4B1A" w:rsidP="00BE4B1A">
      <w:r>
        <w:t>Affiliation will give insurance for club paddling sessions and coaching sessions and access to coaching qualification for interested member</w:t>
      </w:r>
      <w:r>
        <w:t>s</w:t>
      </w:r>
      <w:r>
        <w:t>.</w:t>
      </w:r>
      <w:r>
        <w:t xml:space="preserve">  A</w:t>
      </w:r>
      <w:r>
        <w:t xml:space="preserve">lthough it will require a lot of paperwork and procedures put </w:t>
      </w:r>
      <w:r>
        <w:t>i</w:t>
      </w:r>
      <w:r>
        <w:t>n place for affiliation it was agreed that the benefits were worth it.</w:t>
      </w:r>
    </w:p>
    <w:p w14:paraId="3275DB8B" w14:textId="7939B47A" w:rsidR="00BE4B1A" w:rsidRDefault="00BE4B1A" w:rsidP="00BE4B1A"/>
    <w:p w14:paraId="7FDBE890" w14:textId="58309ECA" w:rsidR="00BE4B1A" w:rsidRDefault="009421A0">
      <w:r>
        <w:t xml:space="preserve">Until </w:t>
      </w:r>
      <w:r>
        <w:t>Paddle UK Affiliation</w:t>
      </w:r>
      <w:r>
        <w:t xml:space="preserve"> is in place we </w:t>
      </w:r>
      <w:r w:rsidR="00B22600">
        <w:t>cannot</w:t>
      </w:r>
      <w:r>
        <w:t xml:space="preserve"> offer club sessions- ONLY peer paddle</w:t>
      </w:r>
    </w:p>
    <w:p w14:paraId="7D45D2CF" w14:textId="77777777" w:rsidR="009421A0" w:rsidRDefault="009421A0"/>
    <w:p w14:paraId="41A66727" w14:textId="5C488495" w:rsidR="009421A0" w:rsidRPr="00B22600" w:rsidRDefault="009421A0">
      <w:pPr>
        <w:rPr>
          <w:b/>
          <w:bCs/>
        </w:rPr>
      </w:pPr>
      <w:proofErr w:type="gramStart"/>
      <w:r w:rsidRPr="00B22600">
        <w:rPr>
          <w:b/>
          <w:bCs/>
        </w:rPr>
        <w:t>Action  1</w:t>
      </w:r>
      <w:proofErr w:type="gramEnd"/>
      <w:r w:rsidRPr="00B22600">
        <w:rPr>
          <w:b/>
          <w:bCs/>
        </w:rPr>
        <w:t xml:space="preserve"> – Get </w:t>
      </w:r>
      <w:proofErr w:type="gramStart"/>
      <w:r w:rsidRPr="00B22600">
        <w:rPr>
          <w:b/>
          <w:bCs/>
        </w:rPr>
        <w:t>paper work</w:t>
      </w:r>
      <w:proofErr w:type="gramEnd"/>
      <w:r w:rsidRPr="00B22600">
        <w:rPr>
          <w:b/>
          <w:bCs/>
        </w:rPr>
        <w:t xml:space="preserve"> in order or Affiliation</w:t>
      </w:r>
      <w:r w:rsidR="002126DA" w:rsidRPr="00B22600">
        <w:rPr>
          <w:b/>
          <w:bCs/>
        </w:rPr>
        <w:t xml:space="preserve"> - all</w:t>
      </w:r>
    </w:p>
    <w:p w14:paraId="752C7073" w14:textId="776B3C2A" w:rsidR="009421A0" w:rsidRDefault="009421A0">
      <w:r>
        <w:t>1 a – Need for safety officer – ask Alistair Mills</w:t>
      </w:r>
    </w:p>
    <w:p w14:paraId="011157FF" w14:textId="7C095079" w:rsidR="009421A0" w:rsidRDefault="009421A0">
      <w:r>
        <w:t xml:space="preserve">1b – Welfare/safeguarding Officer – Simon Wiles will. Cover this for now but need to look for someone </w:t>
      </w:r>
      <w:proofErr w:type="gramStart"/>
      <w:r>
        <w:t>to  take</w:t>
      </w:r>
      <w:proofErr w:type="gramEnd"/>
      <w:r>
        <w:t xml:space="preserve"> the role on – Zoe Row was suggested</w:t>
      </w:r>
    </w:p>
    <w:p w14:paraId="1F2EB0A5" w14:textId="62056F59" w:rsidR="009421A0" w:rsidRDefault="009421A0">
      <w:r>
        <w:t xml:space="preserve">1c – All committee </w:t>
      </w:r>
      <w:proofErr w:type="gramStart"/>
      <w:r>
        <w:t>officer</w:t>
      </w:r>
      <w:proofErr w:type="gramEnd"/>
      <w:r>
        <w:t xml:space="preserve"> need to complete the Introduction to safeguarding e-learning on </w:t>
      </w:r>
      <w:proofErr w:type="spellStart"/>
      <w:r>
        <w:t>PaddleUk</w:t>
      </w:r>
      <w:proofErr w:type="spellEnd"/>
      <w:r>
        <w:t>, Costs £10 which can be claimed back</w:t>
      </w:r>
    </w:p>
    <w:p w14:paraId="22D98A8B" w14:textId="2192F5B8" w:rsidR="009421A0" w:rsidRPr="009421A0" w:rsidRDefault="009421A0">
      <w:pPr>
        <w:rPr>
          <w:b/>
          <w:bCs/>
        </w:rPr>
      </w:pPr>
      <w:r w:rsidRPr="009421A0">
        <w:rPr>
          <w:b/>
          <w:bCs/>
        </w:rPr>
        <w:t>https://paddleuk.org.uk/safeguarding-training/</w:t>
      </w:r>
    </w:p>
    <w:p w14:paraId="1AE4E738" w14:textId="2DCF1675" w:rsidR="009421A0" w:rsidRDefault="009421A0" w:rsidP="009421A0">
      <w:pPr>
        <w:ind w:firstLine="720"/>
      </w:pPr>
      <w:r>
        <w:t>Action for: Simon Wiles, Bek, Josh</w:t>
      </w:r>
    </w:p>
    <w:p w14:paraId="6B68A3E2" w14:textId="4EE914AC" w:rsidR="00934C0E" w:rsidRDefault="00934C0E" w:rsidP="009421A0">
      <w:pPr>
        <w:ind w:firstLine="720"/>
      </w:pPr>
      <w:r>
        <w:t xml:space="preserve">Please do this by next </w:t>
      </w:r>
      <w:proofErr w:type="gramStart"/>
      <w:r>
        <w:t>meeting  -</w:t>
      </w:r>
      <w:proofErr w:type="gramEnd"/>
      <w:r>
        <w:t xml:space="preserve"> 8 June</w:t>
      </w:r>
    </w:p>
    <w:p w14:paraId="459EF446" w14:textId="27D923A8" w:rsidR="009421A0" w:rsidRDefault="009421A0">
      <w:r>
        <w:t xml:space="preserve">1c – some post may need a DBS check – Simon Wiles, Bek, Dave Have DBS which ca be ported in </w:t>
      </w:r>
    </w:p>
    <w:p w14:paraId="51E2896F" w14:textId="3898A026" w:rsidR="009421A0" w:rsidRDefault="009421A0">
      <w:r>
        <w:t>1d – Anyone coaching will need Safeguarding training.  Check who is a currently qualified coach (Chirs Miils? Simon Pond?)</w:t>
      </w:r>
    </w:p>
    <w:p w14:paraId="356FDA3E" w14:textId="77777777" w:rsidR="009421A0" w:rsidRDefault="009421A0"/>
    <w:p w14:paraId="67D7FB43" w14:textId="54AD4905" w:rsidR="009421A0" w:rsidRPr="002126DA" w:rsidRDefault="009421A0">
      <w:pPr>
        <w:rPr>
          <w:b/>
          <w:bCs/>
        </w:rPr>
      </w:pPr>
      <w:r w:rsidRPr="002126DA">
        <w:rPr>
          <w:b/>
          <w:bCs/>
        </w:rPr>
        <w:t>2 – Membership numbers</w:t>
      </w:r>
    </w:p>
    <w:p w14:paraId="55D6E3AB" w14:textId="544A3EB1" w:rsidR="009421A0" w:rsidRDefault="009421A0">
      <w:r>
        <w:t xml:space="preserve">Cost of </w:t>
      </w:r>
      <w:r w:rsidR="002126DA">
        <w:t>Affiliation</w:t>
      </w:r>
      <w:r>
        <w:t xml:space="preserve"> is a flat fee plus £2 per member, but only for members who don’t have an individual </w:t>
      </w:r>
      <w:r w:rsidR="002126DA">
        <w:t>membership</w:t>
      </w:r>
      <w:r>
        <w:t xml:space="preserve"> to </w:t>
      </w:r>
      <w:proofErr w:type="spellStart"/>
      <w:r>
        <w:t>PaddleUk</w:t>
      </w:r>
      <w:proofErr w:type="spellEnd"/>
      <w:r>
        <w:t xml:space="preserve">.  The </w:t>
      </w:r>
      <w:r w:rsidR="002126DA">
        <w:t xml:space="preserve">web form for member does ask for Paddle Uk number, so it should be possible to work out </w:t>
      </w:r>
    </w:p>
    <w:p w14:paraId="4491976D" w14:textId="77777777" w:rsidR="002126DA" w:rsidRDefault="002126DA" w:rsidP="002126DA"/>
    <w:p w14:paraId="456618E5" w14:textId="77777777" w:rsidR="00B22600" w:rsidRDefault="00B22600" w:rsidP="002126DA"/>
    <w:p w14:paraId="34A42E9C" w14:textId="7B4F08DD" w:rsidR="002126DA" w:rsidRDefault="002126DA" w:rsidP="002126DA">
      <w:pPr>
        <w:rPr>
          <w:b/>
          <w:bCs/>
        </w:rPr>
      </w:pPr>
      <w:r>
        <w:rPr>
          <w:b/>
          <w:bCs/>
        </w:rPr>
        <w:lastRenderedPageBreak/>
        <w:t>3</w:t>
      </w:r>
      <w:r w:rsidRPr="002126DA">
        <w:rPr>
          <w:b/>
          <w:bCs/>
        </w:rPr>
        <w:t xml:space="preserve">– </w:t>
      </w:r>
      <w:r>
        <w:rPr>
          <w:b/>
          <w:bCs/>
        </w:rPr>
        <w:t>Website issues</w:t>
      </w:r>
    </w:p>
    <w:p w14:paraId="4CB96436" w14:textId="0736DAE4" w:rsidR="006F05CD" w:rsidRDefault="002126DA" w:rsidP="002126DA">
      <w:r>
        <w:t xml:space="preserve">Thanks to Simon </w:t>
      </w:r>
      <w:r>
        <w:t>Wyndham</w:t>
      </w:r>
      <w:r>
        <w:t xml:space="preserve"> for sorting the </w:t>
      </w:r>
      <w:r w:rsidR="00B22600">
        <w:t>unlabelled fields</w:t>
      </w:r>
      <w:r w:rsidR="00B22600">
        <w:t xml:space="preserve"> </w:t>
      </w:r>
      <w:r>
        <w:t>i</w:t>
      </w:r>
      <w:r w:rsidRPr="002126DA">
        <w:t>ssue</w:t>
      </w:r>
      <w:r>
        <w:t>s on the membership sign up form.  There were also issues found with the mailing lists, with the mail plug</w:t>
      </w:r>
      <w:r w:rsidR="00B22600">
        <w:t xml:space="preserve">in </w:t>
      </w:r>
      <w:r>
        <w:t xml:space="preserve">sending to all member from previous years rather than just current members.  A CVS field can be used to extract current </w:t>
      </w:r>
      <w:proofErr w:type="gramStart"/>
      <w:r>
        <w:t>member</w:t>
      </w:r>
      <w:r w:rsidR="00B22600">
        <w:t>ship</w:t>
      </w:r>
      <w:r>
        <w:t>, but</w:t>
      </w:r>
      <w:proofErr w:type="gramEnd"/>
      <w:r>
        <w:t xml:space="preserve"> will need continually updating.  However, a successful mail out was finally achieved for the details of change of gate code.  Odd issues of people not getting the update could be due to spam, blocking of the site etc and are to be dealt with on a </w:t>
      </w:r>
      <w:r w:rsidR="00B22600">
        <w:t>case-by-case</w:t>
      </w:r>
      <w:r>
        <w:t xml:space="preserve"> basis.</w:t>
      </w:r>
    </w:p>
    <w:p w14:paraId="736616EC" w14:textId="43E8A0C3" w:rsidR="002126DA" w:rsidRDefault="002126DA" w:rsidP="002126DA">
      <w:r>
        <w:t xml:space="preserve">There are issues </w:t>
      </w:r>
      <w:proofErr w:type="gramStart"/>
      <w:r>
        <w:t>in</w:t>
      </w:r>
      <w:proofErr w:type="gramEnd"/>
      <w:r>
        <w:t xml:space="preserve"> the website, longer term we will need to look at these in more detail.</w:t>
      </w:r>
    </w:p>
    <w:p w14:paraId="0A98E90F" w14:textId="01EE4741" w:rsidR="002126DA" w:rsidRPr="00B22600" w:rsidRDefault="002126DA" w:rsidP="002126DA">
      <w:pPr>
        <w:rPr>
          <w:b/>
          <w:bCs/>
        </w:rPr>
      </w:pPr>
      <w:r w:rsidRPr="00B22600">
        <w:rPr>
          <w:b/>
          <w:bCs/>
        </w:rPr>
        <w:t xml:space="preserve">3 - Actions </w:t>
      </w:r>
    </w:p>
    <w:p w14:paraId="3004FE71" w14:textId="11910022" w:rsidR="002126DA" w:rsidRDefault="002126DA" w:rsidP="002126DA">
      <w:r>
        <w:t>3a – Find out who owns the domain</w:t>
      </w:r>
    </w:p>
    <w:p w14:paraId="6E6D20DD" w14:textId="1B7EB6FA" w:rsidR="002126DA" w:rsidRDefault="002126DA" w:rsidP="002126DA">
      <w:r>
        <w:t xml:space="preserve">3b – Find out </w:t>
      </w:r>
      <w:r w:rsidR="00E65219">
        <w:t xml:space="preserve">where it is </w:t>
      </w:r>
      <w:proofErr w:type="gramStart"/>
      <w:r w:rsidR="00E65219">
        <w:t>hosted  (</w:t>
      </w:r>
      <w:proofErr w:type="gramEnd"/>
      <w:r w:rsidR="00E65219">
        <w:t>and if we need to move it)</w:t>
      </w:r>
    </w:p>
    <w:p w14:paraId="5A93A6DA" w14:textId="69A367F7" w:rsidR="00E65219" w:rsidRDefault="00E65219" w:rsidP="002126DA">
      <w:r>
        <w:t>3c – Ask membership if anyone has web design experience who could help.</w:t>
      </w:r>
    </w:p>
    <w:p w14:paraId="6BA23335" w14:textId="5DA44910" w:rsidR="006F05CD" w:rsidRDefault="006F05CD" w:rsidP="002126DA">
      <w:r>
        <w:t>3d – Update committee members on web</w:t>
      </w:r>
    </w:p>
    <w:p w14:paraId="7B89F9B7" w14:textId="6525D110" w:rsidR="006F05CD" w:rsidRDefault="006F05CD" w:rsidP="002126DA">
      <w:r>
        <w:t>3e – Work out how to add policies and minute sot the web</w:t>
      </w:r>
    </w:p>
    <w:p w14:paraId="7B800C60" w14:textId="77777777" w:rsidR="006F05CD" w:rsidRPr="001756B7" w:rsidRDefault="006F05CD" w:rsidP="002126DA">
      <w:pPr>
        <w:rPr>
          <w:b/>
          <w:bCs/>
        </w:rPr>
      </w:pPr>
    </w:p>
    <w:p w14:paraId="77EF4176" w14:textId="115A6527" w:rsidR="006F05CD" w:rsidRPr="001756B7" w:rsidRDefault="006F05CD" w:rsidP="002126DA">
      <w:pPr>
        <w:rPr>
          <w:b/>
          <w:bCs/>
        </w:rPr>
      </w:pPr>
      <w:r w:rsidRPr="001756B7">
        <w:rPr>
          <w:b/>
          <w:bCs/>
        </w:rPr>
        <w:t>4 – Site maintenance</w:t>
      </w:r>
    </w:p>
    <w:p w14:paraId="516CA559" w14:textId="1DBB7A32" w:rsidR="006F05CD" w:rsidRDefault="006F05CD" w:rsidP="002126DA">
      <w:r>
        <w:t xml:space="preserve">Thanks to Dave for all his </w:t>
      </w:r>
      <w:proofErr w:type="gramStart"/>
      <w:r>
        <w:t>work  sorting</w:t>
      </w:r>
      <w:proofErr w:type="gramEnd"/>
      <w:r>
        <w:t xml:space="preserve"> the toilet block and getting the site tidy.</w:t>
      </w:r>
    </w:p>
    <w:p w14:paraId="5C953CCE" w14:textId="41581803" w:rsidR="006F05CD" w:rsidRDefault="006F05CD" w:rsidP="002126DA">
      <w:r>
        <w:t xml:space="preserve">Toilet </w:t>
      </w:r>
      <w:r w:rsidR="001756B7">
        <w:t>block</w:t>
      </w:r>
      <w:r>
        <w:t xml:space="preserve"> – </w:t>
      </w:r>
      <w:r w:rsidR="001756B7">
        <w:t>damage</w:t>
      </w:r>
      <w:r>
        <w:t xml:space="preserve"> to taps and sink due to </w:t>
      </w:r>
      <w:proofErr w:type="gramStart"/>
      <w:r>
        <w:t xml:space="preserve">frost </w:t>
      </w:r>
      <w:r w:rsidR="001756B7">
        <w:t xml:space="preserve"> -</w:t>
      </w:r>
      <w:proofErr w:type="gramEnd"/>
      <w:r>
        <w:t xml:space="preserve"> new </w:t>
      </w:r>
      <w:proofErr w:type="gramStart"/>
      <w:r>
        <w:t>stainless s</w:t>
      </w:r>
      <w:r w:rsidR="001756B7">
        <w:t>teel</w:t>
      </w:r>
      <w:proofErr w:type="gramEnd"/>
      <w:r w:rsidR="001756B7">
        <w:t xml:space="preserve"> s</w:t>
      </w:r>
      <w:r>
        <w:t xml:space="preserve">ink </w:t>
      </w:r>
      <w:r w:rsidR="001756B7">
        <w:t>for gents o</w:t>
      </w:r>
      <w:r>
        <w:t>n order.</w:t>
      </w:r>
      <w:r w:rsidR="00B22600">
        <w:t xml:space="preserve"> </w:t>
      </w:r>
      <w:r>
        <w:t>Need to ensure we make the site winter ready this year and drain down in November.</w:t>
      </w:r>
    </w:p>
    <w:p w14:paraId="39600201" w14:textId="107E15CA" w:rsidR="006F05CD" w:rsidRDefault="001756B7" w:rsidP="002126DA">
      <w:r>
        <w:t>Doors and padlocks oiled</w:t>
      </w:r>
    </w:p>
    <w:p w14:paraId="4813B54A" w14:textId="2A7775E2" w:rsidR="006F05CD" w:rsidRDefault="006F05CD" w:rsidP="002126DA">
      <w:proofErr w:type="gramStart"/>
      <w:r>
        <w:t>Mowing  still</w:t>
      </w:r>
      <w:proofErr w:type="gramEnd"/>
      <w:r>
        <w:t xml:space="preserve"> to do, but mower working, some </w:t>
      </w:r>
      <w:r w:rsidR="00B22600">
        <w:t>repairs</w:t>
      </w:r>
      <w:r>
        <w:t xml:space="preserve"> still to do </w:t>
      </w:r>
    </w:p>
    <w:p w14:paraId="1019F5FF" w14:textId="008496F5" w:rsidR="006F05CD" w:rsidRDefault="001756B7" w:rsidP="002126DA">
      <w:r>
        <w:t>Tree branches over roof cut back.</w:t>
      </w:r>
    </w:p>
    <w:p w14:paraId="238E9D09" w14:textId="77777777" w:rsidR="001756B7" w:rsidRDefault="001756B7" w:rsidP="001756B7">
      <w:r>
        <w:t>Leaking roof of large container – roofer has visited and is sending a quote</w:t>
      </w:r>
    </w:p>
    <w:p w14:paraId="2349B7D3" w14:textId="2B04E17F" w:rsidR="006F05CD" w:rsidRDefault="006F05CD" w:rsidP="002126DA">
      <w:r>
        <w:t xml:space="preserve">Keys and padlocks – Small </w:t>
      </w:r>
      <w:r w:rsidR="001756B7">
        <w:t>container</w:t>
      </w:r>
      <w:r>
        <w:t xml:space="preserve"> – issue of member/non</w:t>
      </w:r>
      <w:r w:rsidR="001756B7">
        <w:t>-</w:t>
      </w:r>
      <w:r>
        <w:t>m</w:t>
      </w:r>
      <w:r w:rsidR="001756B7">
        <w:t>em</w:t>
      </w:r>
      <w:r>
        <w:t xml:space="preserve">bers boats </w:t>
      </w:r>
      <w:r w:rsidR="001756B7">
        <w:t>stored t</w:t>
      </w:r>
      <w:r>
        <w:t>here pre</w:t>
      </w:r>
      <w:r w:rsidR="001756B7">
        <w:t>v</w:t>
      </w:r>
      <w:r>
        <w:t xml:space="preserve">enting easy access to club kit.  </w:t>
      </w:r>
      <w:r w:rsidR="001756B7">
        <w:t>Probably</w:t>
      </w:r>
      <w:r>
        <w:t xml:space="preserve"> </w:t>
      </w:r>
      <w:r w:rsidR="001756B7">
        <w:t>easiest</w:t>
      </w:r>
      <w:r>
        <w:t xml:space="preserve"> just to replace padlock as not sure who have keys for it.</w:t>
      </w:r>
    </w:p>
    <w:p w14:paraId="581FB8DE" w14:textId="1D065F50" w:rsidR="006F05CD" w:rsidRDefault="001756B7" w:rsidP="002126DA">
      <w:r>
        <w:t>Lights – batteries needed</w:t>
      </w:r>
    </w:p>
    <w:p w14:paraId="0C22CE86" w14:textId="39CDBD48" w:rsidR="00BC22D1" w:rsidRDefault="00BC22D1" w:rsidP="002126DA">
      <w:r>
        <w:t>Site third party insurance needed – Dave lookin</w:t>
      </w:r>
      <w:r w:rsidR="00B22600">
        <w:t>g</w:t>
      </w:r>
      <w:r>
        <w:t xml:space="preserve"> at 2 options</w:t>
      </w:r>
    </w:p>
    <w:p w14:paraId="60771111" w14:textId="44A1A549" w:rsidR="00BC22D1" w:rsidRDefault="00BC22D1" w:rsidP="002126DA">
      <w:r>
        <w:t xml:space="preserve">Site trustees – Zoe has asked </w:t>
      </w:r>
      <w:r w:rsidR="00934C0E">
        <w:t>to</w:t>
      </w:r>
      <w:r>
        <w:t xml:space="preserve"> </w:t>
      </w:r>
      <w:r w:rsidR="00934C0E">
        <w:t>check</w:t>
      </w:r>
      <w:r>
        <w:t xml:space="preserve"> that she was removed/replaced on </w:t>
      </w:r>
      <w:r w:rsidR="00934C0E">
        <w:t>site trustee board.</w:t>
      </w:r>
    </w:p>
    <w:p w14:paraId="4DF722FF" w14:textId="77777777" w:rsidR="001756B7" w:rsidRDefault="001756B7" w:rsidP="002126DA"/>
    <w:p w14:paraId="2A81332A" w14:textId="5440693A" w:rsidR="006F05CD" w:rsidRDefault="006F05CD" w:rsidP="002126DA">
      <w:r>
        <w:t>4a – chase for roof quote</w:t>
      </w:r>
      <w:r w:rsidR="00B22600">
        <w:t xml:space="preserve"> </w:t>
      </w:r>
      <w:r w:rsidR="00BC22D1">
        <w:t>(Dave)</w:t>
      </w:r>
    </w:p>
    <w:p w14:paraId="4062A147" w14:textId="60E925B4" w:rsidR="006F05CD" w:rsidRDefault="006F05CD" w:rsidP="002126DA">
      <w:r>
        <w:t>4b – Put winter prep for the site in diary for November, and inform members when toilet block is closed for winter (might need to change padlock code to prevent entry)</w:t>
      </w:r>
    </w:p>
    <w:p w14:paraId="0AF0C4C5" w14:textId="4611A738" w:rsidR="006F05CD" w:rsidRDefault="006F05CD" w:rsidP="002126DA">
      <w:r>
        <w:t xml:space="preserve">4c </w:t>
      </w:r>
      <w:proofErr w:type="gramStart"/>
      <w:r>
        <w:t xml:space="preserve">- </w:t>
      </w:r>
      <w:r w:rsidR="001756B7">
        <w:t xml:space="preserve"> Get</w:t>
      </w:r>
      <w:proofErr w:type="gramEnd"/>
      <w:r w:rsidR="001756B7">
        <w:t xml:space="preserve"> new padlock for small container, and extra </w:t>
      </w:r>
      <w:r w:rsidR="00B22600">
        <w:t>keys</w:t>
      </w:r>
      <w:r w:rsidR="001756B7">
        <w:t xml:space="preserve"> if required for committee</w:t>
      </w:r>
      <w:r w:rsidR="00B22600">
        <w:t xml:space="preserve"> </w:t>
      </w:r>
      <w:r w:rsidR="00BC22D1">
        <w:t>(Dave)</w:t>
      </w:r>
    </w:p>
    <w:p w14:paraId="6E3A390F" w14:textId="211EBE7E" w:rsidR="001756B7" w:rsidRDefault="001756B7" w:rsidP="002126DA">
      <w:r>
        <w:t>4d – Get key safe for small container to store spare/</w:t>
      </w:r>
      <w:proofErr w:type="gramStart"/>
      <w:r>
        <w:t>site  keys</w:t>
      </w:r>
      <w:proofErr w:type="gramEnd"/>
      <w:r>
        <w:t xml:space="preserve"> in </w:t>
      </w:r>
      <w:r w:rsidR="00BC22D1">
        <w:t>(Dave)</w:t>
      </w:r>
    </w:p>
    <w:p w14:paraId="6CC271F0" w14:textId="0E9C935E" w:rsidR="00BC22D1" w:rsidRDefault="00BC22D1" w:rsidP="002126DA">
      <w:r>
        <w:t>4e -</w:t>
      </w:r>
      <w:r w:rsidRPr="00BC22D1">
        <w:t xml:space="preserve"> </w:t>
      </w:r>
      <w:r>
        <w:t>Top up consumable s- AA batteries, loo roll etc.</w:t>
      </w:r>
    </w:p>
    <w:p w14:paraId="30F4EAF2" w14:textId="722A5E9D" w:rsidR="001756B7" w:rsidRDefault="001756B7" w:rsidP="002126DA">
      <w:r>
        <w:t>4</w:t>
      </w:r>
      <w:r w:rsidR="00BC22D1">
        <w:t>f</w:t>
      </w:r>
      <w:r>
        <w:t xml:space="preserve"> – </w:t>
      </w:r>
      <w:r w:rsidR="00BC22D1">
        <w:t>Third part insurance for site (Dave)</w:t>
      </w:r>
    </w:p>
    <w:p w14:paraId="4D8355B2" w14:textId="5384142A" w:rsidR="00BC22D1" w:rsidRDefault="00BC22D1" w:rsidP="002126DA">
      <w:r>
        <w:t>4g- Find out who are the current site trustee from Iain</w:t>
      </w:r>
    </w:p>
    <w:p w14:paraId="49179FF8" w14:textId="77777777" w:rsidR="00BC22D1" w:rsidRDefault="00BC22D1" w:rsidP="002126DA"/>
    <w:p w14:paraId="55D17FF8" w14:textId="09154773" w:rsidR="00934C0E" w:rsidRDefault="001756B7" w:rsidP="002126DA">
      <w:pPr>
        <w:rPr>
          <w:b/>
          <w:bCs/>
        </w:rPr>
      </w:pPr>
      <w:r w:rsidRPr="001756B7">
        <w:rPr>
          <w:b/>
          <w:bCs/>
        </w:rPr>
        <w:t>5 – Events</w:t>
      </w:r>
    </w:p>
    <w:p w14:paraId="3882F42D" w14:textId="0B1E5929" w:rsidR="00934C0E" w:rsidRDefault="00934C0E" w:rsidP="002126DA">
      <w:r w:rsidRPr="00934C0E">
        <w:t xml:space="preserve">Need for a club event, maybe site </w:t>
      </w:r>
      <w:r>
        <w:t xml:space="preserve">tidy up </w:t>
      </w:r>
      <w:r w:rsidRPr="00934C0E">
        <w:t>/ peer paddle and BBQ weekend of</w:t>
      </w:r>
      <w:r>
        <w:t xml:space="preserve"> 6 June.  (</w:t>
      </w:r>
      <w:r w:rsidR="00B22600">
        <w:t xml:space="preserve">but </w:t>
      </w:r>
      <w:r>
        <w:t xml:space="preserve">do we need </w:t>
      </w:r>
      <w:proofErr w:type="gramStart"/>
      <w:r>
        <w:t>site  3</w:t>
      </w:r>
      <w:proofErr w:type="gramEnd"/>
      <w:r w:rsidRPr="00934C0E">
        <w:rPr>
          <w:vertAlign w:val="superscript"/>
        </w:rPr>
        <w:t>rd</w:t>
      </w:r>
      <w:r>
        <w:t xml:space="preserve"> party insurance</w:t>
      </w:r>
      <w:r>
        <w:t xml:space="preserve"> first)</w:t>
      </w:r>
    </w:p>
    <w:p w14:paraId="0DF02F8B" w14:textId="77777777" w:rsidR="00934C0E" w:rsidRPr="00934C0E" w:rsidRDefault="00934C0E" w:rsidP="002126DA"/>
    <w:p w14:paraId="39BE3190" w14:textId="7F13B937" w:rsidR="001756B7" w:rsidRDefault="001756B7" w:rsidP="002126DA">
      <w:r>
        <w:lastRenderedPageBreak/>
        <w:t xml:space="preserve">River </w:t>
      </w:r>
      <w:proofErr w:type="gramStart"/>
      <w:r>
        <w:t>clean  6</w:t>
      </w:r>
      <w:proofErr w:type="gramEnd"/>
      <w:r w:rsidR="00934C0E">
        <w:t>t</w:t>
      </w:r>
      <w:r>
        <w:t>h June – some members signed up for a river clean for Dale End t</w:t>
      </w:r>
      <w:r w:rsidR="00B22600">
        <w:t>o</w:t>
      </w:r>
      <w:r>
        <w:t xml:space="preserve"> </w:t>
      </w:r>
      <w:r w:rsidR="00B22600">
        <w:t>Jackfield</w:t>
      </w:r>
      <w:r>
        <w:t>, pick up points for rubbish agreed with Council.</w:t>
      </w:r>
    </w:p>
    <w:p w14:paraId="3E67CCEA" w14:textId="77777777" w:rsidR="001756B7" w:rsidRDefault="001756B7" w:rsidP="002126DA"/>
    <w:p w14:paraId="6C1F1381" w14:textId="0401F517" w:rsidR="001756B7" w:rsidRDefault="001756B7" w:rsidP="002126DA">
      <w:r>
        <w:t xml:space="preserve">Scout camp weekend 27-29 June </w:t>
      </w:r>
      <w:proofErr w:type="gramStart"/>
      <w:r>
        <w:t>( other</w:t>
      </w:r>
      <w:proofErr w:type="gramEnd"/>
      <w:r>
        <w:t xml:space="preserve"> scout group from Wales interested in using site, maybe invite them to ‘co-camp’ for 2027 scout camp – Simon Wiles to liaise)</w:t>
      </w:r>
    </w:p>
    <w:p w14:paraId="3914DDFD" w14:textId="77777777" w:rsidR="001756B7" w:rsidRDefault="001756B7" w:rsidP="002126DA"/>
    <w:p w14:paraId="6779999D" w14:textId="58A704B3" w:rsidR="001756B7" w:rsidRDefault="001756B7" w:rsidP="002126DA">
      <w:r>
        <w:t xml:space="preserve">Search and Rescue groups – these are meant to contact before using site.  Hereford and </w:t>
      </w:r>
      <w:proofErr w:type="spellStart"/>
      <w:r>
        <w:t>Worc</w:t>
      </w:r>
      <w:proofErr w:type="spellEnd"/>
      <w:r>
        <w:t xml:space="preserve"> will be on site 24 May and 4 July. Liaising </w:t>
      </w:r>
      <w:r w:rsidR="00934C0E">
        <w:t>with</w:t>
      </w:r>
      <w:r>
        <w:t xml:space="preserve"> Simon Wiles.  Agreed they can use TOP carpark and gates MUST BE KEPT </w:t>
      </w:r>
      <w:proofErr w:type="gramStart"/>
      <w:r>
        <w:t>CLOSED at all times</w:t>
      </w:r>
      <w:proofErr w:type="gramEnd"/>
      <w:r>
        <w:t>.</w:t>
      </w:r>
    </w:p>
    <w:p w14:paraId="41F9EAB1" w14:textId="77777777" w:rsidR="001756B7" w:rsidRDefault="001756B7" w:rsidP="002126DA"/>
    <w:p w14:paraId="343C2087" w14:textId="155C0DD7" w:rsidR="001756B7" w:rsidRDefault="001756B7" w:rsidP="002126DA">
      <w:r>
        <w:t xml:space="preserve">Council Bin emptying – </w:t>
      </w:r>
      <w:proofErr w:type="gramStart"/>
      <w:r w:rsidR="005A3C85">
        <w:t xml:space="preserve">one </w:t>
      </w:r>
      <w:r>
        <w:t xml:space="preserve"> </w:t>
      </w:r>
      <w:r w:rsidR="005A3C85">
        <w:t>driver</w:t>
      </w:r>
      <w:proofErr w:type="gramEnd"/>
      <w:r>
        <w:t xml:space="preserve"> was let onto site </w:t>
      </w:r>
      <w:r w:rsidR="005A3C85">
        <w:t>and given code – Who is the council contact for this?</w:t>
      </w:r>
    </w:p>
    <w:p w14:paraId="5B811968" w14:textId="77777777" w:rsidR="005A3C85" w:rsidRDefault="005A3C85" w:rsidP="002126DA"/>
    <w:p w14:paraId="0B45A657" w14:textId="207E676E" w:rsidR="001756B7" w:rsidRDefault="005A3C85" w:rsidP="002126DA">
      <w:r>
        <w:t xml:space="preserve">Nick Redshaw – </w:t>
      </w:r>
      <w:proofErr w:type="gramStart"/>
      <w:r>
        <w:t>Shrewsbu</w:t>
      </w:r>
      <w:r w:rsidR="00BC22D1">
        <w:t xml:space="preserve">ry </w:t>
      </w:r>
      <w:r>
        <w:t xml:space="preserve"> CC</w:t>
      </w:r>
      <w:proofErr w:type="gramEnd"/>
      <w:r>
        <w:t xml:space="preserve">, interested in </w:t>
      </w:r>
      <w:r w:rsidR="00BC22D1">
        <w:t>using</w:t>
      </w:r>
      <w:r>
        <w:t xml:space="preserve"> the site on M</w:t>
      </w:r>
      <w:r w:rsidR="00BC22D1">
        <w:t>o</w:t>
      </w:r>
      <w:r>
        <w:t>nda</w:t>
      </w:r>
      <w:r w:rsidR="00BC22D1">
        <w:t>ys</w:t>
      </w:r>
      <w:r>
        <w:t xml:space="preserve"> </w:t>
      </w:r>
      <w:proofErr w:type="gramStart"/>
      <w:r>
        <w:t>for  Shrewsbury</w:t>
      </w:r>
      <w:proofErr w:type="gramEnd"/>
      <w:r>
        <w:t xml:space="preserve"> Club sessions.  </w:t>
      </w:r>
      <w:r w:rsidR="00BC22D1">
        <w:t>Is</w:t>
      </w:r>
      <w:r>
        <w:t>sue</w:t>
      </w:r>
      <w:r w:rsidR="00B22600">
        <w:t xml:space="preserve"> </w:t>
      </w:r>
      <w:r>
        <w:t>is how to manage gate access.  Guest ac</w:t>
      </w:r>
      <w:r w:rsidR="00BC22D1">
        <w:t>c</w:t>
      </w:r>
      <w:r>
        <w:t>es</w:t>
      </w:r>
      <w:r w:rsidR="00BC22D1">
        <w:t>s</w:t>
      </w:r>
      <w:r>
        <w:t xml:space="preserve"> </w:t>
      </w:r>
      <w:r w:rsidR="00BC22D1">
        <w:t>had been st</w:t>
      </w:r>
      <w:r>
        <w:t xml:space="preserve">opped as </w:t>
      </w:r>
      <w:r w:rsidR="00BC22D1">
        <w:t>gate</w:t>
      </w:r>
      <w:r>
        <w:t xml:space="preserve"> wa</w:t>
      </w:r>
      <w:r w:rsidR="00BC22D1">
        <w:t xml:space="preserve">s </w:t>
      </w:r>
      <w:r>
        <w:t xml:space="preserve">continually being left open.  At </w:t>
      </w:r>
      <w:r w:rsidR="00BC22D1">
        <w:t>present</w:t>
      </w:r>
      <w:r>
        <w:t xml:space="preserve"> we don’</w:t>
      </w:r>
      <w:r w:rsidR="00B22600">
        <w:t>t</w:t>
      </w:r>
      <w:r>
        <w:t xml:space="preserve"> </w:t>
      </w:r>
      <w:r w:rsidR="00BC22D1">
        <w:t>have</w:t>
      </w:r>
      <w:r>
        <w:t xml:space="preserve"> the resource</w:t>
      </w:r>
      <w:r w:rsidR="00BC22D1">
        <w:t xml:space="preserve"> to c</w:t>
      </w:r>
      <w:r>
        <w:t xml:space="preserve">heck gates after session. </w:t>
      </w:r>
      <w:r w:rsidR="00BC22D1">
        <w:t xml:space="preserve">  We also don’t currently have third party insurance.  </w:t>
      </w:r>
      <w:proofErr w:type="gramStart"/>
      <w:r w:rsidR="00BC22D1">
        <w:t>So</w:t>
      </w:r>
      <w:proofErr w:type="gramEnd"/>
      <w:r w:rsidR="00BC22D1">
        <w:t xml:space="preserve"> no access at present but will reconsider use by other clubs in future when all polices and insurance is in place.</w:t>
      </w:r>
    </w:p>
    <w:p w14:paraId="2E87778F" w14:textId="77777777" w:rsidR="00934C0E" w:rsidRPr="00934C0E" w:rsidRDefault="00934C0E" w:rsidP="002126DA">
      <w:pPr>
        <w:rPr>
          <w:b/>
          <w:bCs/>
        </w:rPr>
      </w:pPr>
    </w:p>
    <w:p w14:paraId="271EF000" w14:textId="5215B823" w:rsidR="00BC22D1" w:rsidRPr="00934C0E" w:rsidRDefault="00934C0E" w:rsidP="002126DA">
      <w:pPr>
        <w:rPr>
          <w:b/>
          <w:bCs/>
        </w:rPr>
      </w:pPr>
      <w:r w:rsidRPr="00934C0E">
        <w:rPr>
          <w:b/>
          <w:bCs/>
        </w:rPr>
        <w:t>5</w:t>
      </w:r>
      <w:r>
        <w:rPr>
          <w:b/>
          <w:bCs/>
        </w:rPr>
        <w:t xml:space="preserve">- </w:t>
      </w:r>
      <w:r w:rsidRPr="00934C0E">
        <w:rPr>
          <w:b/>
          <w:bCs/>
        </w:rPr>
        <w:t>Actions</w:t>
      </w:r>
    </w:p>
    <w:p w14:paraId="08C68E5F" w14:textId="46EB7189" w:rsidR="00934C0E" w:rsidRDefault="00934C0E" w:rsidP="002126DA">
      <w:r>
        <w:t xml:space="preserve">5a – Club </w:t>
      </w:r>
      <w:proofErr w:type="gramStart"/>
      <w:r>
        <w:t>event ?</w:t>
      </w:r>
      <w:proofErr w:type="gramEnd"/>
      <w:r>
        <w:t xml:space="preserve"> </w:t>
      </w:r>
    </w:p>
    <w:p w14:paraId="7CDC5B14" w14:textId="24649EDF" w:rsidR="00934C0E" w:rsidRDefault="00934C0E" w:rsidP="002126DA">
      <w:r>
        <w:t xml:space="preserve">5b </w:t>
      </w:r>
      <w:r>
        <w:t xml:space="preserve">– </w:t>
      </w:r>
      <w:r>
        <w:t>Council contact – does Ian have one?</w:t>
      </w:r>
    </w:p>
    <w:p w14:paraId="15448FAF" w14:textId="58B5BE45" w:rsidR="00934C0E" w:rsidRDefault="00934C0E" w:rsidP="002126DA">
      <w:r>
        <w:t>5c – Contact Nick Redshaw – no guest access at present</w:t>
      </w:r>
    </w:p>
    <w:p w14:paraId="75728ADB" w14:textId="358BCEEA" w:rsidR="00B22600" w:rsidRDefault="00B22600" w:rsidP="002126DA"/>
    <w:p w14:paraId="2889B115" w14:textId="77777777" w:rsidR="00934C0E" w:rsidRDefault="00934C0E" w:rsidP="002126DA"/>
    <w:p w14:paraId="4DB8FE24" w14:textId="26081DDA" w:rsidR="00934C0E" w:rsidRPr="00934C0E" w:rsidRDefault="00934C0E" w:rsidP="002126DA">
      <w:pPr>
        <w:rPr>
          <w:b/>
          <w:bCs/>
        </w:rPr>
      </w:pPr>
      <w:r>
        <w:rPr>
          <w:b/>
          <w:bCs/>
        </w:rPr>
        <w:t xml:space="preserve">6 - </w:t>
      </w:r>
      <w:r w:rsidRPr="00934C0E">
        <w:rPr>
          <w:b/>
          <w:bCs/>
        </w:rPr>
        <w:t>Other Business</w:t>
      </w:r>
    </w:p>
    <w:p w14:paraId="399794F4" w14:textId="1477AB87" w:rsidR="00934C0E" w:rsidRDefault="00934C0E" w:rsidP="002126DA">
      <w:r>
        <w:t>Meeting. – can some future meeting be online rather than in person?    As some members are new agreed to meet in-person again next time but consider for fury</w:t>
      </w:r>
    </w:p>
    <w:p w14:paraId="1EE95F7F" w14:textId="77777777" w:rsidR="00934C0E" w:rsidRDefault="00934C0E" w:rsidP="002126DA"/>
    <w:p w14:paraId="3FB634F8" w14:textId="3F4B69B2" w:rsidR="00934C0E" w:rsidRPr="00934C0E" w:rsidRDefault="00934C0E" w:rsidP="002126DA">
      <w:pPr>
        <w:rPr>
          <w:b/>
          <w:bCs/>
        </w:rPr>
      </w:pPr>
      <w:r w:rsidRPr="00934C0E">
        <w:rPr>
          <w:b/>
          <w:bCs/>
        </w:rPr>
        <w:t>Date next meeting -8</w:t>
      </w:r>
      <w:r w:rsidRPr="00934C0E">
        <w:rPr>
          <w:b/>
          <w:bCs/>
          <w:vertAlign w:val="superscript"/>
        </w:rPr>
        <w:t>tfnah</w:t>
      </w:r>
      <w:r w:rsidRPr="00934C0E">
        <w:rPr>
          <w:b/>
          <w:bCs/>
        </w:rPr>
        <w:t xml:space="preserve"> June, 7.15 </w:t>
      </w:r>
      <w:proofErr w:type="gramStart"/>
      <w:r w:rsidRPr="00934C0E">
        <w:rPr>
          <w:b/>
          <w:bCs/>
        </w:rPr>
        <w:t>pm ,</w:t>
      </w:r>
      <w:proofErr w:type="gramEnd"/>
      <w:r w:rsidRPr="00934C0E">
        <w:rPr>
          <w:b/>
          <w:bCs/>
        </w:rPr>
        <w:t xml:space="preserve"> The Crown Shifnal </w:t>
      </w:r>
    </w:p>
    <w:p w14:paraId="08FE095D" w14:textId="77777777" w:rsidR="00934C0E" w:rsidRDefault="00934C0E" w:rsidP="002126DA"/>
    <w:p w14:paraId="75A50D7B" w14:textId="77777777" w:rsidR="00BC22D1" w:rsidRDefault="00BC22D1" w:rsidP="002126DA"/>
    <w:p w14:paraId="1DCD51BD" w14:textId="77777777" w:rsidR="00BC22D1" w:rsidRDefault="00BC22D1" w:rsidP="002126DA"/>
    <w:p w14:paraId="2163FD6B" w14:textId="77777777" w:rsidR="00BC22D1" w:rsidRDefault="00BC22D1" w:rsidP="002126DA"/>
    <w:p w14:paraId="07077EA0" w14:textId="77777777" w:rsidR="00BC22D1" w:rsidRDefault="00BC22D1" w:rsidP="002126DA"/>
    <w:p w14:paraId="7879E7B3" w14:textId="77777777" w:rsidR="00BC22D1" w:rsidRDefault="00BC22D1" w:rsidP="002126DA"/>
    <w:p w14:paraId="43B42CDD" w14:textId="77777777" w:rsidR="001756B7" w:rsidRDefault="001756B7" w:rsidP="002126DA"/>
    <w:sectPr w:rsidR="00175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9E"/>
    <w:rsid w:val="001756B7"/>
    <w:rsid w:val="002126DA"/>
    <w:rsid w:val="003448E0"/>
    <w:rsid w:val="005A3C85"/>
    <w:rsid w:val="006533DD"/>
    <w:rsid w:val="006F05CD"/>
    <w:rsid w:val="008E28FB"/>
    <w:rsid w:val="00934C0E"/>
    <w:rsid w:val="009421A0"/>
    <w:rsid w:val="009C4FB0"/>
    <w:rsid w:val="009E02F2"/>
    <w:rsid w:val="00B22600"/>
    <w:rsid w:val="00BC22D1"/>
    <w:rsid w:val="00BE4B1A"/>
    <w:rsid w:val="00DB319E"/>
    <w:rsid w:val="00E65219"/>
    <w:rsid w:val="00F320F2"/>
    <w:rsid w:val="00FB1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01E2F9"/>
  <w15:chartTrackingRefBased/>
  <w15:docId w15:val="{1003A721-3612-6042-A1B3-BDE20A93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9E"/>
    <w:rPr>
      <w:rFonts w:eastAsiaTheme="majorEastAsia" w:cstheme="majorBidi"/>
      <w:color w:val="272727" w:themeColor="text1" w:themeTint="D8"/>
    </w:rPr>
  </w:style>
  <w:style w:type="paragraph" w:styleId="Title">
    <w:name w:val="Title"/>
    <w:basedOn w:val="Normal"/>
    <w:next w:val="Normal"/>
    <w:link w:val="TitleChar"/>
    <w:uiPriority w:val="10"/>
    <w:qFormat/>
    <w:rsid w:val="00DB31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319E"/>
    <w:rPr>
      <w:i/>
      <w:iCs/>
      <w:color w:val="404040" w:themeColor="text1" w:themeTint="BF"/>
    </w:rPr>
  </w:style>
  <w:style w:type="paragraph" w:styleId="ListParagraph">
    <w:name w:val="List Paragraph"/>
    <w:basedOn w:val="Normal"/>
    <w:uiPriority w:val="34"/>
    <w:qFormat/>
    <w:rsid w:val="00DB319E"/>
    <w:pPr>
      <w:ind w:left="720"/>
      <w:contextualSpacing/>
    </w:pPr>
  </w:style>
  <w:style w:type="character" w:styleId="IntenseEmphasis">
    <w:name w:val="Intense Emphasis"/>
    <w:basedOn w:val="DefaultParagraphFont"/>
    <w:uiPriority w:val="21"/>
    <w:qFormat/>
    <w:rsid w:val="00DB319E"/>
    <w:rPr>
      <w:i/>
      <w:iCs/>
      <w:color w:val="0F4761" w:themeColor="accent1" w:themeShade="BF"/>
    </w:rPr>
  </w:style>
  <w:style w:type="paragraph" w:styleId="IntenseQuote">
    <w:name w:val="Intense Quote"/>
    <w:basedOn w:val="Normal"/>
    <w:next w:val="Normal"/>
    <w:link w:val="IntenseQuoteChar"/>
    <w:uiPriority w:val="30"/>
    <w:qFormat/>
    <w:rsid w:val="00DB3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9E"/>
    <w:rPr>
      <w:i/>
      <w:iCs/>
      <w:color w:val="0F4761" w:themeColor="accent1" w:themeShade="BF"/>
    </w:rPr>
  </w:style>
  <w:style w:type="character" w:styleId="IntenseReference">
    <w:name w:val="Intense Reference"/>
    <w:basedOn w:val="DefaultParagraphFont"/>
    <w:uiPriority w:val="32"/>
    <w:qFormat/>
    <w:rsid w:val="00DB31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948</Words>
  <Characters>5058</Characters>
  <Application>Microsoft Office Word</Application>
  <DocSecurity>0</DocSecurity>
  <Lines>562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Rebecca Farley-Brown</dc:creator>
  <cp:keywords/>
  <dc:description/>
  <cp:lastModifiedBy>Dr Rebecca Farley-Brown</cp:lastModifiedBy>
  <cp:revision>4</cp:revision>
  <dcterms:created xsi:type="dcterms:W3CDTF">2026-05-12T13:09:00Z</dcterms:created>
  <dcterms:modified xsi:type="dcterms:W3CDTF">2026-05-12T14:39:00Z</dcterms:modified>
</cp:coreProperties>
</file>